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3E" w:rsidRPr="00736FF1" w:rsidRDefault="000B0C3E" w:rsidP="00736FF1">
      <w:pPr>
        <w:jc w:val="center"/>
        <w:rPr>
          <w:b/>
        </w:rPr>
      </w:pPr>
      <w:r w:rsidRPr="00736FF1">
        <w:rPr>
          <w:b/>
        </w:rPr>
        <w:t>G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in general: nói chung, xét tổng quát, (= on the whole, generally)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get along with sb.: sống hòa thuận với ai (= get on with sb.)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get in touch with: bắt liên lạc với... get off: xuống xe, xuống ngựa, xuống máy bay</w:t>
      </w:r>
    </w:p>
    <w:p w:rsidR="003A2450" w:rsidRDefault="000B0C3E" w:rsidP="003A2450">
      <w:pPr>
        <w:pStyle w:val="ListParagraph"/>
        <w:numPr>
          <w:ilvl w:val="0"/>
          <w:numId w:val="6"/>
        </w:numPr>
      </w:pPr>
      <w:r>
        <w:t xml:space="preserve">get on: lên xe, lên ngựa, lên máy bay 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get on one’s nerves: gây phiền, quấy ray (annoy, disturb)</w:t>
      </w:r>
    </w:p>
    <w:p w:rsidR="003A2450" w:rsidRDefault="000B0C3E" w:rsidP="003A2450">
      <w:pPr>
        <w:pStyle w:val="ListParagraph"/>
        <w:numPr>
          <w:ilvl w:val="0"/>
          <w:numId w:val="6"/>
        </w:numPr>
      </w:pPr>
      <w:r>
        <w:t xml:space="preserve">get over: khỏi bệnh, bình phục 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get over: vượt qua, khắc phục (= overcome)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get rid of: trừ khử, hủy bỏ, triệt tiêu (= do away with, put an end to)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give birth to: sinh ra, đẻ ra</w:t>
      </w:r>
    </w:p>
    <w:p w:rsidR="003A2450" w:rsidRDefault="000B0C3E" w:rsidP="003A2450">
      <w:pPr>
        <w:pStyle w:val="ListParagraph"/>
        <w:numPr>
          <w:ilvl w:val="0"/>
          <w:numId w:val="6"/>
        </w:numPr>
      </w:pPr>
      <w:r>
        <w:t xml:space="preserve">give up: ngừng, thôi (= stop, quit) 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glance at sb. / sth.: nhìn thoáng qua go after: đuổi theo, theo sau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ahead: xảy ra, làm ngay (“tới luôn bác tài!").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along: tiến triển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away: đi khỏi, đi nơi khác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back: trở về, trở lại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by: trôi qua (thời gian)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down: xuống (giá)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for a walk (a ride): đi dạo (đánh xe đi một vòng)</w:t>
      </w:r>
    </w:p>
    <w:p w:rsidR="003A2450" w:rsidRDefault="000B0C3E" w:rsidP="003A2450">
      <w:pPr>
        <w:pStyle w:val="ListParagraph"/>
        <w:numPr>
          <w:ilvl w:val="0"/>
          <w:numId w:val="6"/>
        </w:numPr>
      </w:pPr>
      <w:r>
        <w:t xml:space="preserve">go in for: tham gia, tham dự, thích </w:t>
      </w:r>
    </w:p>
    <w:p w:rsidR="003A2450" w:rsidRDefault="000B0C3E" w:rsidP="003A2450">
      <w:pPr>
        <w:pStyle w:val="ListParagraph"/>
        <w:numPr>
          <w:ilvl w:val="0"/>
          <w:numId w:val="6"/>
        </w:numPr>
      </w:pPr>
      <w:r>
        <w:t xml:space="preserve">go off: nổ (bom, </w:t>
      </w:r>
      <w:proofErr w:type="gramStart"/>
      <w:r>
        <w:t>súng..</w:t>
      </w:r>
      <w:proofErr w:type="gramEnd"/>
      <w:r>
        <w:t xml:space="preserve">), reo (chuông) 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on: - đang diễn ra - tiếp tục làm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out: - (đèn) tắt</w:t>
      </w:r>
      <w:r w:rsidR="003A2450">
        <w:t xml:space="preserve">, </w:t>
      </w:r>
      <w:r>
        <w:t>đi chơi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over: xem xét kỹ, kiểm tra kỹ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through: trải qua, dùng cạn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to (school, work, church...): đi học, đi làm, đi chơi...)</w:t>
      </w:r>
    </w:p>
    <w:p w:rsidR="003A2450" w:rsidRDefault="000B0C3E" w:rsidP="003A2450">
      <w:pPr>
        <w:pStyle w:val="ListParagraph"/>
        <w:numPr>
          <w:ilvl w:val="0"/>
          <w:numId w:val="6"/>
        </w:numPr>
      </w:pPr>
      <w:r>
        <w:t>go up: lên, tăng (giá</w:t>
      </w:r>
      <w:proofErr w:type="gramStart"/>
      <w:r>
        <w:t>) .</w:t>
      </w:r>
      <w:proofErr w:type="gramEnd"/>
      <w:r>
        <w:t xml:space="preserve"> 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 with: - đi với - cặp bồ</w:t>
      </w:r>
      <w:r w:rsidR="003A2450">
        <w:t xml:space="preserve">, - </w:t>
      </w:r>
      <w:r>
        <w:t>hài hoà với</w:t>
      </w:r>
    </w:p>
    <w:p w:rsidR="000B0C3E" w:rsidRDefault="000B0C3E" w:rsidP="00296755">
      <w:pPr>
        <w:pStyle w:val="ListParagraph"/>
        <w:numPr>
          <w:ilvl w:val="0"/>
          <w:numId w:val="6"/>
        </w:numPr>
      </w:pPr>
      <w:r>
        <w:t>go without saying: đương nhiên, miễn</w:t>
      </w:r>
      <w:r w:rsidR="003A2450">
        <w:t xml:space="preserve"> </w:t>
      </w:r>
      <w:r>
        <w:t>bàn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good at: giỏi, khéo về...</w:t>
      </w:r>
    </w:p>
    <w:p w:rsidR="003A2450" w:rsidRDefault="000B0C3E" w:rsidP="003A2450">
      <w:pPr>
        <w:pStyle w:val="ListParagraph"/>
        <w:numPr>
          <w:ilvl w:val="0"/>
          <w:numId w:val="6"/>
        </w:numPr>
      </w:pPr>
      <w:r>
        <w:t xml:space="preserve">good for sb./sth.: tốt cho ai, cho cái gì 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for good: vĩnh viễn, mãi mãi (= for ever, permanently)</w:t>
      </w:r>
    </w:p>
    <w:p w:rsidR="003A2450" w:rsidRDefault="000B0C3E" w:rsidP="003A2450">
      <w:pPr>
        <w:pStyle w:val="ListParagraph"/>
        <w:numPr>
          <w:ilvl w:val="0"/>
          <w:numId w:val="6"/>
        </w:numPr>
      </w:pPr>
      <w:r>
        <w:t xml:space="preserve">grateful to sb. for sth.: biết ơn ai về điều gì (= thankful to sb. for sth.) </w:t>
      </w:r>
    </w:p>
    <w:p w:rsidR="000B0C3E" w:rsidRDefault="000B0C3E" w:rsidP="003A2450">
      <w:pPr>
        <w:pStyle w:val="ListParagraph"/>
        <w:numPr>
          <w:ilvl w:val="0"/>
          <w:numId w:val="6"/>
        </w:numPr>
      </w:pPr>
      <w:r>
        <w:t>guilty of: có tội gì</w:t>
      </w:r>
    </w:p>
    <w:p w:rsidR="000B0C3E" w:rsidRDefault="000B0C3E" w:rsidP="000B0C3E">
      <w:r>
        <w:t>H</w:t>
      </w:r>
    </w:p>
    <w:p w:rsidR="003A2450" w:rsidRDefault="003A2450" w:rsidP="003A2450">
      <w:pPr>
        <w:pStyle w:val="ListParagraph"/>
        <w:numPr>
          <w:ilvl w:val="0"/>
          <w:numId w:val="6"/>
        </w:numPr>
      </w:pPr>
      <w:r>
        <w:t>hand in: nộp (bài)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by hand: bằng tay, thủ công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lastRenderedPageBreak/>
        <w:t>on the other hand: trái lại, mặt khác hang up: gác máy, cúp điện thoại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harmful to: có hại cho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have to do with: có liên quan đến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hear from: nghe tin ai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hear of: nghe nói về...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by heart: (học) thuộc lòng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with all (one’s) heart: với cả tấm lòng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helpful to: hữu ích cho...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hold up: hoãn lại, cướp</w:t>
      </w:r>
    </w:p>
    <w:p w:rsidR="000B0C3E" w:rsidRDefault="000B0C3E" w:rsidP="003A2450">
      <w:pPr>
        <w:pStyle w:val="ListParagraph"/>
        <w:numPr>
          <w:ilvl w:val="0"/>
          <w:numId w:val="7"/>
        </w:numPr>
      </w:pPr>
      <w:r>
        <w:t>feel at home: cảm thấy mình thuộc về nơi nào đó, cảm thấy mình được mọi người ở nơi nào đó chấp nhận</w:t>
      </w:r>
    </w:p>
    <w:p w:rsidR="003A2450" w:rsidRDefault="003A2450" w:rsidP="003A2450">
      <w:pPr>
        <w:pStyle w:val="ListParagraph"/>
        <w:numPr>
          <w:ilvl w:val="0"/>
          <w:numId w:val="7"/>
        </w:numPr>
      </w:pPr>
      <w:r>
        <w:t xml:space="preserve">Make yourself at home: Cứ tự nhiên </w:t>
      </w:r>
    </w:p>
    <w:p w:rsidR="003A2450" w:rsidRDefault="003A2450" w:rsidP="003A2450">
      <w:pPr>
        <w:pStyle w:val="ListParagraph"/>
        <w:numPr>
          <w:ilvl w:val="0"/>
          <w:numId w:val="7"/>
        </w:numPr>
      </w:pPr>
      <w:r>
        <w:t>on holiday: đi nghỉ</w:t>
      </w:r>
    </w:p>
    <w:p w:rsidR="003A2450" w:rsidRDefault="003A2450" w:rsidP="003A2450">
      <w:pPr>
        <w:pStyle w:val="ListParagraph"/>
        <w:numPr>
          <w:ilvl w:val="0"/>
          <w:numId w:val="7"/>
        </w:numPr>
      </w:pPr>
      <w:r>
        <w:t>on horseback: (</w:t>
      </w:r>
      <w:r>
        <w:t>đ</w:t>
      </w:r>
      <w:r>
        <w:t>i) bằn</w:t>
      </w:r>
      <w:r>
        <w:t>g ngựa</w:t>
      </w:r>
    </w:p>
    <w:p w:rsidR="003A2450" w:rsidRDefault="003A2450" w:rsidP="003A2450">
      <w:pPr>
        <w:pStyle w:val="ListParagraph"/>
        <w:numPr>
          <w:ilvl w:val="0"/>
          <w:numId w:val="7"/>
        </w:numPr>
      </w:pPr>
      <w:r>
        <w:t>in a hurry: đang vội</w:t>
      </w:r>
    </w:p>
    <w:p w:rsidR="003A2450" w:rsidRDefault="003A2450" w:rsidP="003A2450">
      <w:r>
        <w:t>I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 xml:space="preserve">have no idea of: không biết 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 xml:space="preserve">important to: quan trọng đối với... 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 xml:space="preserve">incapable of: không có khả năng 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independent/independence from: độc lập, không lệ thuộc vào....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infer from: suy ra từ...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have influence on: ảnh hưởng đối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với...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under the influence of: do ảnh hưởng của...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insist on: cố nài, đòi bằng được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in spite of: tuy, mặc dù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for instance: ví dụ (= for example)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instead of: thay vì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have interest in / be interested in: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quan tâm đến, thích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introduce sb. to sb.: giới thiệu người này cho người kia</w:t>
      </w:r>
    </w:p>
    <w:p w:rsidR="003A2450" w:rsidRDefault="003A2450" w:rsidP="003A2450">
      <w:pPr>
        <w:pStyle w:val="ListParagraph"/>
        <w:numPr>
          <w:ilvl w:val="0"/>
          <w:numId w:val="8"/>
        </w:numPr>
      </w:pPr>
      <w:r>
        <w:t>involved in: tham gia, liên quan đến</w:t>
      </w:r>
      <w:bookmarkStart w:id="0" w:name="_GoBack"/>
      <w:bookmarkEnd w:id="0"/>
    </w:p>
    <w:sectPr w:rsidR="003A2450" w:rsidSect="00750DD0">
      <w:pgSz w:w="11907" w:h="16840" w:code="9"/>
      <w:pgMar w:top="1134" w:right="851" w:bottom="1134" w:left="1418" w:header="425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5C1"/>
    <w:multiLevelType w:val="hybridMultilevel"/>
    <w:tmpl w:val="FA9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55C"/>
    <w:multiLevelType w:val="hybridMultilevel"/>
    <w:tmpl w:val="A49E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879C6"/>
    <w:multiLevelType w:val="hybridMultilevel"/>
    <w:tmpl w:val="F68E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C451D"/>
    <w:multiLevelType w:val="hybridMultilevel"/>
    <w:tmpl w:val="447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24926"/>
    <w:multiLevelType w:val="hybridMultilevel"/>
    <w:tmpl w:val="19BA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69C4"/>
    <w:multiLevelType w:val="hybridMultilevel"/>
    <w:tmpl w:val="5E90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96394"/>
    <w:multiLevelType w:val="hybridMultilevel"/>
    <w:tmpl w:val="F172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240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FF9"/>
    <w:multiLevelType w:val="hybridMultilevel"/>
    <w:tmpl w:val="8B8E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123D"/>
    <w:multiLevelType w:val="hybridMultilevel"/>
    <w:tmpl w:val="CAE2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1644A"/>
    <w:multiLevelType w:val="hybridMultilevel"/>
    <w:tmpl w:val="4C5A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47949"/>
    <w:multiLevelType w:val="hybridMultilevel"/>
    <w:tmpl w:val="804C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2"/>
    <w:rsid w:val="000B0C3E"/>
    <w:rsid w:val="00333712"/>
    <w:rsid w:val="003A2450"/>
    <w:rsid w:val="005D66B5"/>
    <w:rsid w:val="00630906"/>
    <w:rsid w:val="00696172"/>
    <w:rsid w:val="006F5895"/>
    <w:rsid w:val="00736FF1"/>
    <w:rsid w:val="00750DD0"/>
    <w:rsid w:val="0086628F"/>
    <w:rsid w:val="00E40CC1"/>
    <w:rsid w:val="00E67A76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AFC6"/>
  <w15:chartTrackingRefBased/>
  <w15:docId w15:val="{F1A62075-A2D0-41A8-84B0-E8BCF7A1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H102</dc:creator>
  <cp:keywords/>
  <dc:description/>
  <cp:lastModifiedBy>H102</cp:lastModifiedBy>
  <cp:revision>10</cp:revision>
  <dcterms:created xsi:type="dcterms:W3CDTF">2023-10-15T13:24:00Z</dcterms:created>
  <dcterms:modified xsi:type="dcterms:W3CDTF">2023-10-18T23:04:00Z</dcterms:modified>
</cp:coreProperties>
</file>